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08"/>
      </w:tblGrid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Answer the questions</w:t>
            </w:r>
          </w:p>
        </w:tc>
      </w:tr>
      <w:tr w:rsidR="007328C0" w:rsidTr="007328C0">
        <w:tc>
          <w:tcPr>
            <w:tcW w:w="14508" w:type="dxa"/>
          </w:tcPr>
          <w:p w:rsidR="007328C0" w:rsidRDefault="00754A24" w:rsidP="00754A24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أجيبي عن الاسئلة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Best to worst</w:t>
            </w:r>
          </w:p>
        </w:tc>
      </w:tr>
      <w:tr w:rsidR="007328C0" w:rsidTr="007328C0">
        <w:tc>
          <w:tcPr>
            <w:tcW w:w="14508" w:type="dxa"/>
          </w:tcPr>
          <w:p w:rsidR="007328C0" w:rsidRDefault="00A8333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من الأفضل إلى الأسوأ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Choose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اختاري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Circle or highlight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ضعي دائرة أو خط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Compare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قارني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Compare this with things you know about the wider world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قارني هذا بأشياء تعلمتِها عن العالم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Compare this with things you’ve seen in your community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قارني هذا بأشياء رأيتِها في مجتمعك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Compare this with your own life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قارني هذا بحياتك الخاصة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Define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عرِّفي 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Describe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صِفي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Do you understand?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هل تفهمين؟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Don’t panic!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لا ترتبكي!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Draw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ارسمي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Find</w:t>
            </w:r>
          </w:p>
        </w:tc>
      </w:tr>
      <w:tr w:rsidR="007328C0" w:rsidTr="007328C0">
        <w:tc>
          <w:tcPr>
            <w:tcW w:w="14508" w:type="dxa"/>
          </w:tcPr>
          <w:p w:rsidR="007328C0" w:rsidRDefault="0004203A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أوجِدي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</w:t>
            </w:r>
          </w:p>
        </w:tc>
      </w:tr>
      <w:tr w:rsidR="007328C0" w:rsidTr="007328C0">
        <w:tc>
          <w:tcPr>
            <w:tcW w:w="14508" w:type="dxa"/>
          </w:tcPr>
          <w:p w:rsidR="007328C0" w:rsidRDefault="00754A24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كيف؟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If you agree…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754A24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إذا كنت توافقين...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If you do NOT agree…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754A24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إذا كنت لا توافقين...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Line up</w:t>
            </w:r>
          </w:p>
        </w:tc>
      </w:tr>
      <w:tr w:rsidR="007328C0" w:rsidTr="007328C0">
        <w:tc>
          <w:tcPr>
            <w:tcW w:w="14508" w:type="dxa"/>
          </w:tcPr>
          <w:p w:rsidR="007328C0" w:rsidRDefault="00754A24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ق</w:t>
            </w:r>
            <w:r w:rsidR="00714722">
              <w:rPr>
                <w:rFonts w:ascii="Century Gothic" w:hAnsi="Century Gothic" w:hint="cs"/>
                <w:sz w:val="24"/>
                <w:szCs w:val="24"/>
                <w:rtl/>
              </w:rPr>
              <w:t>ِفن</w:t>
            </w: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 في صف واحد 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lastRenderedPageBreak/>
              <w:t>List</w:t>
            </w:r>
          </w:p>
        </w:tc>
      </w:tr>
      <w:tr w:rsidR="007328C0" w:rsidTr="007328C0">
        <w:tc>
          <w:tcPr>
            <w:tcW w:w="14508" w:type="dxa"/>
          </w:tcPr>
          <w:p w:rsidR="00AB4B30" w:rsidRDefault="00024A89" w:rsidP="00AB4B30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ضعي قائمة </w:t>
            </w:r>
            <w:r w:rsidR="003A3699">
              <w:rPr>
                <w:rFonts w:ascii="Century Gothic" w:hAnsi="Century Gothic" w:hint="cs"/>
                <w:sz w:val="24"/>
                <w:szCs w:val="24"/>
                <w:rtl/>
              </w:rPr>
              <w:t xml:space="preserve">بـ 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Listen to this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إستمعي إلى هذا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Name your work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اختاري إسماً لعملك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Put them in order</w:t>
            </w:r>
          </w:p>
        </w:tc>
      </w:tr>
      <w:tr w:rsidR="007328C0" w:rsidTr="007328C0">
        <w:trPr>
          <w:trHeight w:val="341"/>
        </w:trPr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رتبي</w:t>
            </w:r>
            <w:r w:rsidR="002040EF">
              <w:rPr>
                <w:rFonts w:ascii="Century Gothic" w:hAnsi="Century Gothic" w:hint="cs"/>
                <w:sz w:val="24"/>
                <w:szCs w:val="24"/>
                <w:rtl/>
              </w:rPr>
              <w:t xml:space="preserve"> </w:t>
            </w:r>
          </w:p>
        </w:tc>
      </w:tr>
      <w:tr w:rsidR="007328C0" w:rsidTr="007328C0">
        <w:trPr>
          <w:trHeight w:val="341"/>
        </w:trPr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Read this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إقرئي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Reading BETWEEN the lines – read and think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إقرئي بتمعن- إقرئي وفكّري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Reading BEYOND the lines – give you own ideas.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B4781A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إقرئي وتفكري </w:t>
            </w:r>
            <w:r w:rsidR="00B4781A">
              <w:rPr>
                <w:rFonts w:ascii="Century Gothic" w:hAnsi="Century Gothic" w:hint="cs"/>
                <w:sz w:val="24"/>
                <w:szCs w:val="24"/>
                <w:rtl/>
              </w:rPr>
              <w:t>لتتمكني من إعطاء</w:t>
            </w: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 أفكارك الخاصة 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Reading ON the lines – find the answers in the text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اقرئي النص</w:t>
            </w:r>
            <w:r w:rsidR="00EC7D43">
              <w:rPr>
                <w:rFonts w:ascii="Century Gothic" w:hAnsi="Century Gothic" w:hint="cs"/>
                <w:sz w:val="24"/>
                <w:szCs w:val="24"/>
                <w:rtl/>
              </w:rPr>
              <w:t xml:space="preserve"> بدقة</w:t>
            </w:r>
            <w:r>
              <w:rPr>
                <w:rFonts w:ascii="Century Gothic" w:hAnsi="Century Gothic" w:hint="cs"/>
                <w:sz w:val="24"/>
                <w:szCs w:val="24"/>
                <w:rtl/>
              </w:rPr>
              <w:t xml:space="preserve"> وأجيبي عن الأسئلة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Retell</w:t>
            </w:r>
          </w:p>
        </w:tc>
      </w:tr>
      <w:tr w:rsidR="007328C0" w:rsidTr="007328C0">
        <w:tc>
          <w:tcPr>
            <w:tcW w:w="14508" w:type="dxa"/>
          </w:tcPr>
          <w:p w:rsidR="007328C0" w:rsidRDefault="0000074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أعيدي ما قلتِ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Sentence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جملة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Sit down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إجلسي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Talk to a friend about…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تكلمي مع زميلتك عن 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Talk to your group about…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تكلمي مع مجموعتك عن 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Today is…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اليوم هو 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True or false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صح أو خطأ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We are Learning to…</w:t>
            </w:r>
          </w:p>
        </w:tc>
      </w:tr>
      <w:tr w:rsidR="007328C0" w:rsidTr="007328C0">
        <w:tc>
          <w:tcPr>
            <w:tcW w:w="14508" w:type="dxa"/>
          </w:tcPr>
          <w:p w:rsidR="007328C0" w:rsidRDefault="00E0723F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نحن نتعلم كي</w:t>
            </w:r>
            <w:r w:rsidR="00AD63D6">
              <w:rPr>
                <w:rFonts w:ascii="Century Gothic" w:hAnsi="Century Gothic" w:hint="cs"/>
                <w:sz w:val="24"/>
                <w:szCs w:val="24"/>
                <w:rtl/>
              </w:rPr>
              <w:t xml:space="preserve"> ...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What questions can you think of?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lastRenderedPageBreak/>
              <w:t>ما هي الأسئلة التي تخطر على ذهنك؟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What?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ماذا؟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When?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متى؟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Where?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أين؟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Which?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أيّ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Who?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من؟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Why?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لماذا؟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Words you don’t know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الكلمات التي لا تعرفينها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Write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اكتبي</w:t>
            </w:r>
          </w:p>
        </w:tc>
      </w:tr>
      <w:tr w:rsidR="007328C0" w:rsidTr="007328C0">
        <w:tc>
          <w:tcPr>
            <w:tcW w:w="14508" w:type="dxa"/>
          </w:tcPr>
          <w:p w:rsidR="007328C0" w:rsidRDefault="007328C0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Write down the main points / </w:t>
            </w:r>
            <w:proofErr w:type="spellStart"/>
            <w:r>
              <w:rPr>
                <w:rFonts w:ascii="Century Gothic" w:hAnsi="Century Gothic"/>
                <w:sz w:val="24"/>
                <w:szCs w:val="24"/>
              </w:rPr>
              <w:t>summarise</w:t>
            </w:r>
            <w:proofErr w:type="spellEnd"/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اكتبي النقاط الرئيسية / لخ</w:t>
            </w:r>
            <w:r w:rsidR="00915DD2">
              <w:rPr>
                <w:rFonts w:ascii="Century Gothic" w:hAnsi="Century Gothic" w:hint="cs"/>
                <w:sz w:val="24"/>
                <w:szCs w:val="24"/>
                <w:rtl/>
              </w:rPr>
              <w:t>ِّ</w:t>
            </w:r>
            <w:r>
              <w:rPr>
                <w:rFonts w:ascii="Century Gothic" w:hAnsi="Century Gothic" w:hint="cs"/>
                <w:sz w:val="24"/>
                <w:szCs w:val="24"/>
                <w:rtl/>
              </w:rPr>
              <w:t>ص</w:t>
            </w:r>
            <w:r w:rsidR="00915DD2">
              <w:rPr>
                <w:rFonts w:ascii="Century Gothic" w:hAnsi="Century Gothic" w:hint="cs"/>
                <w:sz w:val="24"/>
                <w:szCs w:val="24"/>
                <w:rtl/>
              </w:rPr>
              <w:t>ِ</w:t>
            </w:r>
            <w:r>
              <w:rPr>
                <w:rFonts w:ascii="Century Gothic" w:hAnsi="Century Gothic" w:hint="cs"/>
                <w:sz w:val="24"/>
                <w:szCs w:val="24"/>
                <w:rtl/>
              </w:rPr>
              <w:t>ي</w:t>
            </w:r>
          </w:p>
        </w:tc>
      </w:tr>
      <w:tr w:rsidR="007328C0" w:rsidTr="007328C0">
        <w:tc>
          <w:tcPr>
            <w:tcW w:w="14508" w:type="dxa"/>
          </w:tcPr>
          <w:p w:rsidR="007328C0" w:rsidRDefault="00A63E6F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Must do</w:t>
            </w:r>
          </w:p>
        </w:tc>
      </w:tr>
      <w:tr w:rsidR="007328C0" w:rsidTr="007328C0">
        <w:tc>
          <w:tcPr>
            <w:tcW w:w="14508" w:type="dxa"/>
          </w:tcPr>
          <w:p w:rsidR="007328C0" w:rsidRDefault="00AD63D6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يجب عليكِ</w:t>
            </w:r>
          </w:p>
        </w:tc>
      </w:tr>
      <w:tr w:rsidR="007328C0" w:rsidTr="007328C0">
        <w:tc>
          <w:tcPr>
            <w:tcW w:w="14508" w:type="dxa"/>
          </w:tcPr>
          <w:p w:rsidR="007328C0" w:rsidRDefault="00A63E6F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Should do</w:t>
            </w:r>
          </w:p>
        </w:tc>
      </w:tr>
      <w:tr w:rsidR="007328C0" w:rsidTr="007328C0">
        <w:tc>
          <w:tcPr>
            <w:tcW w:w="14508" w:type="dxa"/>
          </w:tcPr>
          <w:p w:rsidR="007328C0" w:rsidRDefault="00E458C2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من اللازم عمل ذلك</w:t>
            </w:r>
          </w:p>
        </w:tc>
      </w:tr>
      <w:tr w:rsidR="007328C0" w:rsidTr="007328C0">
        <w:tc>
          <w:tcPr>
            <w:tcW w:w="14508" w:type="dxa"/>
          </w:tcPr>
          <w:p w:rsidR="007328C0" w:rsidRDefault="00A63E6F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Could do</w:t>
            </w:r>
          </w:p>
        </w:tc>
      </w:tr>
      <w:tr w:rsidR="00E458C2" w:rsidTr="007328C0">
        <w:tc>
          <w:tcPr>
            <w:tcW w:w="14508" w:type="dxa"/>
          </w:tcPr>
          <w:p w:rsidR="00E458C2" w:rsidRDefault="00E458C2" w:rsidP="00CE401C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hint="cs"/>
                <w:sz w:val="24"/>
                <w:szCs w:val="24"/>
                <w:rtl/>
              </w:rPr>
              <w:t>يُمكِنكِ عمل ذلك</w:t>
            </w:r>
          </w:p>
        </w:tc>
      </w:tr>
    </w:tbl>
    <w:p w:rsidR="00FB5293" w:rsidRPr="004F16F5" w:rsidRDefault="00FB5293" w:rsidP="004F16F5">
      <w:pPr>
        <w:jc w:val="center"/>
        <w:rPr>
          <w:rFonts w:ascii="Century Gothic" w:hAnsi="Century Gothic"/>
          <w:sz w:val="24"/>
          <w:szCs w:val="24"/>
        </w:rPr>
      </w:pPr>
    </w:p>
    <w:sectPr w:rsidR="00FB5293" w:rsidRPr="004F16F5" w:rsidSect="00CE40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06A53"/>
    <w:rsid w:val="00000746"/>
    <w:rsid w:val="00024A89"/>
    <w:rsid w:val="0004203A"/>
    <w:rsid w:val="002040EF"/>
    <w:rsid w:val="00206A53"/>
    <w:rsid w:val="002E5D14"/>
    <w:rsid w:val="003A3699"/>
    <w:rsid w:val="003D409D"/>
    <w:rsid w:val="004C2007"/>
    <w:rsid w:val="004F16F5"/>
    <w:rsid w:val="006033E9"/>
    <w:rsid w:val="006304C1"/>
    <w:rsid w:val="00714722"/>
    <w:rsid w:val="007328C0"/>
    <w:rsid w:val="00754A24"/>
    <w:rsid w:val="007954E7"/>
    <w:rsid w:val="00915DD2"/>
    <w:rsid w:val="009A6FEE"/>
    <w:rsid w:val="00A63E6F"/>
    <w:rsid w:val="00A83330"/>
    <w:rsid w:val="00A929CA"/>
    <w:rsid w:val="00AB4B30"/>
    <w:rsid w:val="00AD63D6"/>
    <w:rsid w:val="00B2730A"/>
    <w:rsid w:val="00B4781A"/>
    <w:rsid w:val="00B8339C"/>
    <w:rsid w:val="00C51972"/>
    <w:rsid w:val="00CE401C"/>
    <w:rsid w:val="00E0723F"/>
    <w:rsid w:val="00E458C2"/>
    <w:rsid w:val="00E56FAD"/>
    <w:rsid w:val="00EA618D"/>
    <w:rsid w:val="00EC6D5C"/>
    <w:rsid w:val="00EC7D43"/>
    <w:rsid w:val="00F2634B"/>
    <w:rsid w:val="00FB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25</cp:revision>
  <dcterms:created xsi:type="dcterms:W3CDTF">2009-10-04T17:11:00Z</dcterms:created>
  <dcterms:modified xsi:type="dcterms:W3CDTF">2009-10-20T09:53:00Z</dcterms:modified>
</cp:coreProperties>
</file>